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91CE" w14:textId="77777777" w:rsidR="008F6931" w:rsidRPr="005B0C54" w:rsidRDefault="008F6931" w:rsidP="008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TITLE 8</w:t>
      </w:r>
    </w:p>
    <w:p w14:paraId="2A298093" w14:textId="77777777" w:rsidR="008F6931" w:rsidRPr="005B0C54" w:rsidRDefault="008F6931" w:rsidP="008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0C54">
        <w:rPr>
          <w:rFonts w:ascii="Times New Roman" w:hAnsi="Times New Roman" w:cs="Times New Roman"/>
          <w:b/>
        </w:rPr>
        <w:t>LEGISLATIVE RULE</w:t>
      </w:r>
    </w:p>
    <w:p w14:paraId="15366118" w14:textId="77777777" w:rsidR="008F6931" w:rsidRPr="005B0C54" w:rsidRDefault="008F6931" w:rsidP="008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0C54">
        <w:rPr>
          <w:rFonts w:ascii="Times New Roman" w:hAnsi="Times New Roman" w:cs="Times New Roman"/>
          <w:b/>
        </w:rPr>
        <w:t xml:space="preserve">WEST VIRGINIA BOARD OF </w:t>
      </w:r>
      <w:r>
        <w:rPr>
          <w:rFonts w:ascii="Times New Roman" w:hAnsi="Times New Roman" w:cs="Times New Roman"/>
          <w:b/>
        </w:rPr>
        <w:t>HEARING AID DEALERS</w:t>
      </w:r>
    </w:p>
    <w:p w14:paraId="62379974" w14:textId="77777777" w:rsidR="008F6931" w:rsidRPr="005B0C54" w:rsidRDefault="008F6931" w:rsidP="008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06D8C7" w14:textId="77777777" w:rsidR="008F6931" w:rsidRPr="00016EEB" w:rsidRDefault="00020276" w:rsidP="008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6EEB">
        <w:rPr>
          <w:rFonts w:ascii="Times New Roman" w:hAnsi="Times New Roman" w:cs="Times New Roman"/>
          <w:b/>
        </w:rPr>
        <w:t>SERIES 4</w:t>
      </w:r>
    </w:p>
    <w:p w14:paraId="43B6F168" w14:textId="77777777" w:rsidR="008F6931" w:rsidRPr="00016EEB" w:rsidRDefault="008F6931" w:rsidP="008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6EEB">
        <w:rPr>
          <w:rFonts w:ascii="Times New Roman" w:hAnsi="Times New Roman" w:cs="Times New Roman"/>
          <w:b/>
          <w:bCs/>
        </w:rPr>
        <w:t xml:space="preserve">APPLICATION FOR WAIVER OF INITIAL LICENSING FEES </w:t>
      </w:r>
      <w:r w:rsidRPr="00016EEB">
        <w:rPr>
          <w:rFonts w:ascii="Times New Roman" w:hAnsi="Times New Roman" w:cs="Times New Roman"/>
          <w:b/>
          <w:bCs/>
        </w:rPr>
        <w:br/>
        <w:t>FOR CERTAIN INDIVIDUALS</w:t>
      </w:r>
    </w:p>
    <w:p w14:paraId="5C57F593" w14:textId="77777777" w:rsidR="008F6931" w:rsidRPr="00016EEB" w:rsidRDefault="008F6931" w:rsidP="009000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3574FD97" w14:textId="77777777" w:rsidR="008F6931" w:rsidRPr="00016EEB" w:rsidRDefault="008F6931" w:rsidP="009000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643166FD" w14:textId="77777777" w:rsidR="0090004A" w:rsidRPr="00016EEB" w:rsidRDefault="0090004A" w:rsidP="009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6EEB">
        <w:rPr>
          <w:rFonts w:ascii="Times New Roman" w:hAnsi="Times New Roman" w:cs="Times New Roman"/>
          <w:b/>
        </w:rPr>
        <w:t>§8-4-1.  General.</w:t>
      </w:r>
    </w:p>
    <w:p w14:paraId="5648EFA5" w14:textId="77777777" w:rsidR="0090004A" w:rsidRPr="00016EEB" w:rsidRDefault="0090004A" w:rsidP="009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1E70D2" w14:textId="77777777" w:rsidR="0090004A" w:rsidRPr="00016EEB" w:rsidRDefault="0090004A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1.1. Scope. -- This rule establishes procedures f</w:t>
      </w:r>
      <w:r w:rsidR="00823468" w:rsidRPr="00016EEB">
        <w:rPr>
          <w:rFonts w:ascii="Times New Roman" w:hAnsi="Times New Roman" w:cs="Times New Roman"/>
        </w:rPr>
        <w:t>or waiving the initial licensure</w:t>
      </w:r>
      <w:r w:rsidRPr="00016EEB">
        <w:rPr>
          <w:rFonts w:ascii="Times New Roman" w:hAnsi="Times New Roman" w:cs="Times New Roman"/>
        </w:rPr>
        <w:t xml:space="preserve"> fee for low</w:t>
      </w:r>
      <w:r w:rsidR="00823468" w:rsidRPr="00016EEB">
        <w:rPr>
          <w:rFonts w:ascii="Times New Roman" w:hAnsi="Times New Roman" w:cs="Times New Roman"/>
        </w:rPr>
        <w:t>-</w:t>
      </w:r>
      <w:r w:rsidRPr="00016EEB">
        <w:rPr>
          <w:rFonts w:ascii="Times New Roman" w:hAnsi="Times New Roman" w:cs="Times New Roman"/>
        </w:rPr>
        <w:t>income individuals and military personnel and their spouses.</w:t>
      </w:r>
    </w:p>
    <w:p w14:paraId="75DB06FF" w14:textId="77777777" w:rsidR="0090004A" w:rsidRPr="00016EEB" w:rsidRDefault="0090004A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EA85540" w14:textId="77777777" w:rsidR="0090004A" w:rsidRPr="00016EEB" w:rsidRDefault="0090004A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1.2. Au</w:t>
      </w:r>
      <w:r w:rsidR="00FD61DC" w:rsidRPr="00016EEB">
        <w:rPr>
          <w:rFonts w:ascii="Times New Roman" w:hAnsi="Times New Roman" w:cs="Times New Roman"/>
        </w:rPr>
        <w:t>thority. -- W. Va. Code §30-1-23</w:t>
      </w:r>
      <w:r w:rsidRPr="00016EEB">
        <w:rPr>
          <w:rFonts w:ascii="Times New Roman" w:hAnsi="Times New Roman" w:cs="Times New Roman"/>
        </w:rPr>
        <w:t>, and W. Va. Code §30-26-3.</w:t>
      </w:r>
    </w:p>
    <w:p w14:paraId="4ADB78C0" w14:textId="77777777" w:rsidR="0090004A" w:rsidRPr="00016EEB" w:rsidRDefault="0090004A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0B44B5E" w14:textId="77777777" w:rsidR="0090004A" w:rsidRPr="00016EEB" w:rsidRDefault="0090004A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1.3. Filing Date. --</w:t>
      </w:r>
      <w:r w:rsidR="00016EEB">
        <w:rPr>
          <w:rFonts w:ascii="Times New Roman" w:hAnsi="Times New Roman" w:cs="Times New Roman"/>
        </w:rPr>
        <w:t xml:space="preserve">  April 28, 2020.</w:t>
      </w:r>
    </w:p>
    <w:p w14:paraId="7FBC4B62" w14:textId="77777777" w:rsidR="0090004A" w:rsidRPr="00016EEB" w:rsidRDefault="0090004A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5A4E091" w14:textId="77777777" w:rsidR="0090004A" w:rsidRPr="00016EEB" w:rsidRDefault="0090004A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1.4. Effective Date. --</w:t>
      </w:r>
      <w:r w:rsidR="00016EEB">
        <w:rPr>
          <w:rFonts w:ascii="Times New Roman" w:hAnsi="Times New Roman" w:cs="Times New Roman"/>
        </w:rPr>
        <w:t xml:space="preserve">  April 30, 2020.</w:t>
      </w:r>
    </w:p>
    <w:p w14:paraId="5147FF27" w14:textId="77777777" w:rsidR="0090004A" w:rsidRPr="00016EEB" w:rsidRDefault="0090004A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2146B56" w14:textId="77777777" w:rsidR="0090004A" w:rsidRPr="00016EEB" w:rsidRDefault="0090004A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1.5. Sunset Provision. -- This rule shall terminate and have no further force or e</w:t>
      </w:r>
      <w:r w:rsidR="00361746" w:rsidRPr="00016EEB">
        <w:rPr>
          <w:rFonts w:ascii="Times New Roman" w:hAnsi="Times New Roman" w:cs="Times New Roman"/>
        </w:rPr>
        <w:t>ffec</w:t>
      </w:r>
      <w:r w:rsidR="00016EEB">
        <w:rPr>
          <w:rFonts w:ascii="Times New Roman" w:hAnsi="Times New Roman" w:cs="Times New Roman"/>
        </w:rPr>
        <w:t>t upon the expiration of April 30, 2030</w:t>
      </w:r>
      <w:r w:rsidRPr="00016EEB">
        <w:rPr>
          <w:rFonts w:ascii="Times New Roman" w:hAnsi="Times New Roman" w:cs="Times New Roman"/>
        </w:rPr>
        <w:t>.</w:t>
      </w:r>
    </w:p>
    <w:p w14:paraId="746698DB" w14:textId="77777777" w:rsidR="0090004A" w:rsidRPr="00016EEB" w:rsidRDefault="0090004A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ab/>
      </w:r>
      <w:r w:rsidRPr="00016EEB">
        <w:rPr>
          <w:rFonts w:ascii="Times New Roman" w:hAnsi="Times New Roman" w:cs="Times New Roman"/>
        </w:rPr>
        <w:tab/>
      </w:r>
      <w:r w:rsidRPr="00016EEB">
        <w:rPr>
          <w:rFonts w:ascii="Times New Roman" w:hAnsi="Times New Roman" w:cs="Times New Roman"/>
        </w:rPr>
        <w:tab/>
      </w:r>
      <w:r w:rsidRPr="00016EEB">
        <w:rPr>
          <w:rFonts w:ascii="Times New Roman" w:hAnsi="Times New Roman" w:cs="Times New Roman"/>
        </w:rPr>
        <w:tab/>
      </w:r>
      <w:r w:rsidRPr="00016EEB">
        <w:rPr>
          <w:rFonts w:ascii="Times New Roman" w:hAnsi="Times New Roman" w:cs="Times New Roman"/>
        </w:rPr>
        <w:tab/>
      </w:r>
      <w:r w:rsidRPr="00016EEB">
        <w:rPr>
          <w:rFonts w:ascii="Times New Roman" w:hAnsi="Times New Roman" w:cs="Times New Roman"/>
        </w:rPr>
        <w:tab/>
      </w:r>
      <w:r w:rsidRPr="00016EEB">
        <w:rPr>
          <w:rFonts w:ascii="Times New Roman" w:hAnsi="Times New Roman" w:cs="Times New Roman"/>
        </w:rPr>
        <w:tab/>
      </w:r>
    </w:p>
    <w:p w14:paraId="1F0308DD" w14:textId="77777777" w:rsidR="0090004A" w:rsidRPr="00016EEB" w:rsidRDefault="0090004A" w:rsidP="009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6EEB">
        <w:rPr>
          <w:rFonts w:ascii="Times New Roman" w:hAnsi="Times New Roman" w:cs="Times New Roman"/>
          <w:b/>
        </w:rPr>
        <w:t xml:space="preserve">§8-4-2.  </w:t>
      </w:r>
      <w:r w:rsidRPr="00016EEB">
        <w:rPr>
          <w:rFonts w:ascii="Times New Roman" w:hAnsi="Times New Roman" w:cs="Times New Roman"/>
          <w:b/>
          <w:bCs/>
        </w:rPr>
        <w:t>Definitions.</w:t>
      </w:r>
    </w:p>
    <w:p w14:paraId="5277D123" w14:textId="77777777" w:rsidR="0090004A" w:rsidRPr="00016EEB" w:rsidRDefault="0090004A" w:rsidP="009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9F1729" w14:textId="77777777" w:rsidR="0090004A" w:rsidRPr="00016EEB" w:rsidRDefault="00FD61DC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 xml:space="preserve">2.1. </w:t>
      </w:r>
      <w:r w:rsidR="00EC5FE1" w:rsidRPr="00016EEB">
        <w:rPr>
          <w:rFonts w:ascii="Times New Roman" w:hAnsi="Times New Roman" w:cs="Times New Roman"/>
        </w:rPr>
        <w:t>"</w:t>
      </w:r>
      <w:r w:rsidRPr="00016EEB">
        <w:rPr>
          <w:rFonts w:ascii="Times New Roman" w:hAnsi="Times New Roman" w:cs="Times New Roman"/>
        </w:rPr>
        <w:t>Board</w:t>
      </w:r>
      <w:r w:rsidR="00EC5FE1" w:rsidRPr="00016EEB">
        <w:rPr>
          <w:rFonts w:ascii="Times New Roman" w:hAnsi="Times New Roman" w:cs="Times New Roman"/>
        </w:rPr>
        <w:t>"</w:t>
      </w:r>
      <w:r w:rsidRPr="00016EEB">
        <w:rPr>
          <w:rFonts w:ascii="Times New Roman" w:hAnsi="Times New Roman" w:cs="Times New Roman"/>
        </w:rPr>
        <w:t xml:space="preserve"> means the West Virginia Board of Hearing Aid Dealers.</w:t>
      </w:r>
    </w:p>
    <w:p w14:paraId="47486BDE" w14:textId="77777777" w:rsidR="0090004A" w:rsidRPr="00016EEB" w:rsidRDefault="0090004A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05EF3AC" w14:textId="77777777" w:rsidR="00FD61DC" w:rsidRPr="00016EEB" w:rsidRDefault="00504724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2.2</w:t>
      </w:r>
      <w:r w:rsidR="00EC5FE1" w:rsidRPr="00016EEB">
        <w:rPr>
          <w:rFonts w:ascii="Times New Roman" w:hAnsi="Times New Roman" w:cs="Times New Roman"/>
        </w:rPr>
        <w:t>."</w:t>
      </w:r>
      <w:r w:rsidR="00FD61DC" w:rsidRPr="00016EEB">
        <w:rPr>
          <w:rFonts w:ascii="Times New Roman" w:hAnsi="Times New Roman" w:cs="Times New Roman"/>
        </w:rPr>
        <w:t>Initial</w:t>
      </w:r>
      <w:r w:rsidR="00823468" w:rsidRPr="00016EEB">
        <w:rPr>
          <w:rFonts w:ascii="Times New Roman" w:hAnsi="Times New Roman" w:cs="Times New Roman"/>
        </w:rPr>
        <w:t xml:space="preserve"> licensure fee</w:t>
      </w:r>
      <w:r w:rsidR="00EC5FE1" w:rsidRPr="00016EEB">
        <w:rPr>
          <w:rFonts w:ascii="Times New Roman" w:hAnsi="Times New Roman" w:cs="Times New Roman"/>
        </w:rPr>
        <w:t>"</w:t>
      </w:r>
      <w:r w:rsidR="00FD61DC" w:rsidRPr="00016EEB">
        <w:rPr>
          <w:rFonts w:ascii="Times New Roman" w:hAnsi="Times New Roman" w:cs="Times New Roman"/>
        </w:rPr>
        <w:t xml:space="preserve"> means </w:t>
      </w:r>
      <w:r w:rsidR="00823468" w:rsidRPr="00016EEB">
        <w:rPr>
          <w:rFonts w:ascii="Times New Roman" w:hAnsi="Times New Roman" w:cs="Times New Roman"/>
        </w:rPr>
        <w:t>the licensure fee or fees that an applicant must normally pay to obtain a license for the practice of hearing aid dealing, if the applicant is being licensed as a hearing aid dealer in West Virginia for the first time.</w:t>
      </w:r>
    </w:p>
    <w:p w14:paraId="15B6E707" w14:textId="77777777" w:rsidR="00FD61DC" w:rsidRPr="00016EEB" w:rsidRDefault="00FD61DC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4C9AD58" w14:textId="77777777" w:rsidR="00FD61DC" w:rsidRPr="00016EEB" w:rsidRDefault="00504724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2.3</w:t>
      </w:r>
      <w:r w:rsidR="00EC5FE1" w:rsidRPr="00016EEB">
        <w:rPr>
          <w:rFonts w:ascii="Times New Roman" w:hAnsi="Times New Roman" w:cs="Times New Roman"/>
        </w:rPr>
        <w:t>."Local labor market"</w:t>
      </w:r>
      <w:r w:rsidR="00FD61DC" w:rsidRPr="00016EEB">
        <w:rPr>
          <w:rFonts w:ascii="Times New Roman" w:hAnsi="Times New Roman" w:cs="Times New Roman"/>
        </w:rPr>
        <w:t xml:space="preserve"> means every county in West Virginia, and any county outside of West Virginia if any portio</w:t>
      </w:r>
      <w:r w:rsidR="00EC5FE1" w:rsidRPr="00016EEB">
        <w:rPr>
          <w:rFonts w:ascii="Times New Roman" w:hAnsi="Times New Roman" w:cs="Times New Roman"/>
        </w:rPr>
        <w:t>n of that county is within 50</w:t>
      </w:r>
      <w:r w:rsidR="00FD61DC" w:rsidRPr="00016EEB">
        <w:rPr>
          <w:rFonts w:ascii="Times New Roman" w:hAnsi="Times New Roman" w:cs="Times New Roman"/>
        </w:rPr>
        <w:t xml:space="preserve"> miles of the border of West Virginia, </w:t>
      </w:r>
      <w:r w:rsidR="00EC5FE1" w:rsidRPr="00016EEB">
        <w:rPr>
          <w:rFonts w:ascii="Times New Roman" w:hAnsi="Times New Roman" w:cs="Times New Roman"/>
        </w:rPr>
        <w:t>as defined in W.Va</w:t>
      </w:r>
      <w:r w:rsidR="00FD61DC" w:rsidRPr="00016EEB">
        <w:rPr>
          <w:rFonts w:ascii="Times New Roman" w:hAnsi="Times New Roman" w:cs="Times New Roman"/>
        </w:rPr>
        <w:t>. Code §21-1C-2</w:t>
      </w:r>
    </w:p>
    <w:p w14:paraId="680BCC7A" w14:textId="77777777" w:rsidR="00FD61DC" w:rsidRPr="00016EEB" w:rsidRDefault="00FD61DC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7B05769" w14:textId="77777777" w:rsidR="00FD61DC" w:rsidRPr="00016EEB" w:rsidRDefault="00504724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2.4</w:t>
      </w:r>
      <w:r w:rsidR="00EC5FE1" w:rsidRPr="00016EEB">
        <w:rPr>
          <w:rFonts w:ascii="Times New Roman" w:hAnsi="Times New Roman" w:cs="Times New Roman"/>
        </w:rPr>
        <w:t>."Low-income individual"</w:t>
      </w:r>
      <w:r w:rsidR="00FD61DC" w:rsidRPr="00016EEB">
        <w:rPr>
          <w:rFonts w:ascii="Times New Roman" w:hAnsi="Times New Roman" w:cs="Times New Roman"/>
        </w:rPr>
        <w:t xml:space="preserve"> means an individual in the local labor marke</w:t>
      </w:r>
      <w:r w:rsidR="00823468" w:rsidRPr="00016EEB">
        <w:rPr>
          <w:rFonts w:ascii="Times New Roman" w:hAnsi="Times New Roman" w:cs="Times New Roman"/>
        </w:rPr>
        <w:t xml:space="preserve">t </w:t>
      </w:r>
      <w:r w:rsidR="00FD61DC" w:rsidRPr="00016EEB">
        <w:rPr>
          <w:rFonts w:ascii="Times New Roman" w:hAnsi="Times New Roman" w:cs="Times New Roman"/>
        </w:rPr>
        <w:t>whose household adjusted gross income is below 130 percent of the federal poverty line. This term also includes a</w:t>
      </w:r>
      <w:r w:rsidR="00EC5FE1" w:rsidRPr="00016EEB">
        <w:rPr>
          <w:rFonts w:ascii="Times New Roman" w:hAnsi="Times New Roman" w:cs="Times New Roman"/>
        </w:rPr>
        <w:t xml:space="preserve"> person enrolled in a state or </w:t>
      </w:r>
      <w:r w:rsidR="00FD61DC" w:rsidRPr="00016EEB">
        <w:rPr>
          <w:rFonts w:ascii="Times New Roman" w:hAnsi="Times New Roman" w:cs="Times New Roman"/>
        </w:rPr>
        <w:t>federal publ</w:t>
      </w:r>
      <w:r w:rsidR="00EC5FE1" w:rsidRPr="00016EEB">
        <w:rPr>
          <w:rFonts w:ascii="Times New Roman" w:hAnsi="Times New Roman" w:cs="Times New Roman"/>
        </w:rPr>
        <w:t>ic assistance program including,</w:t>
      </w:r>
      <w:r w:rsidR="00FD61DC" w:rsidRPr="00016EEB">
        <w:rPr>
          <w:rFonts w:ascii="Times New Roman" w:hAnsi="Times New Roman" w:cs="Times New Roman"/>
        </w:rPr>
        <w:t xml:space="preserve"> but not limited to, the Temporary Assistance for Needy Families Program, Medicaid, or the Supplemental Nutrition Assistance Program.</w:t>
      </w:r>
    </w:p>
    <w:p w14:paraId="331630FC" w14:textId="77777777" w:rsidR="0090004A" w:rsidRPr="00016EEB" w:rsidRDefault="0090004A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5620537" w14:textId="77777777" w:rsidR="0090004A" w:rsidRPr="00016EEB" w:rsidRDefault="00504724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2.5</w:t>
      </w:r>
      <w:r w:rsidR="00EC5FE1" w:rsidRPr="00016EEB">
        <w:rPr>
          <w:rFonts w:ascii="Times New Roman" w:hAnsi="Times New Roman" w:cs="Times New Roman"/>
        </w:rPr>
        <w:t>. "Military families"</w:t>
      </w:r>
      <w:r w:rsidR="0090004A" w:rsidRPr="00016EEB">
        <w:rPr>
          <w:rFonts w:ascii="Times New Roman" w:hAnsi="Times New Roman" w:cs="Times New Roman"/>
        </w:rPr>
        <w:t xml:space="preserve"> means any person</w:t>
      </w:r>
      <w:r w:rsidR="00EC5FE1" w:rsidRPr="00016EEB">
        <w:rPr>
          <w:rFonts w:ascii="Times New Roman" w:hAnsi="Times New Roman" w:cs="Times New Roman"/>
        </w:rPr>
        <w:t xml:space="preserve"> or the spouse of a person</w:t>
      </w:r>
      <w:r w:rsidR="0090004A" w:rsidRPr="00016EEB">
        <w:rPr>
          <w:rFonts w:ascii="Times New Roman" w:hAnsi="Times New Roman" w:cs="Times New Roman"/>
        </w:rPr>
        <w:t xml:space="preserve"> who serves as an active member of the armed forces of the United States, the National Guard, or a reserve component as described in 38 U. S. C. §101,</w:t>
      </w:r>
      <w:r w:rsidR="00EC5FE1" w:rsidRPr="00016EEB">
        <w:rPr>
          <w:rFonts w:ascii="Times New Roman" w:hAnsi="Times New Roman" w:cs="Times New Roman"/>
        </w:rPr>
        <w:t>or who is an</w:t>
      </w:r>
      <w:r w:rsidR="0090004A" w:rsidRPr="00016EEB">
        <w:rPr>
          <w:rFonts w:ascii="Times New Roman" w:hAnsi="Times New Roman" w:cs="Times New Roman"/>
        </w:rPr>
        <w:t xml:space="preserve"> honorably discharged veterans of those force</w:t>
      </w:r>
      <w:r w:rsidR="00EC5FE1" w:rsidRPr="00016EEB">
        <w:rPr>
          <w:rFonts w:ascii="Times New Roman" w:hAnsi="Times New Roman" w:cs="Times New Roman"/>
        </w:rPr>
        <w:t>.</w:t>
      </w:r>
      <w:r w:rsidR="0090004A" w:rsidRPr="00016EEB">
        <w:rPr>
          <w:rFonts w:ascii="Times New Roman" w:hAnsi="Times New Roman" w:cs="Times New Roman"/>
        </w:rPr>
        <w:t xml:space="preserve"> This term also includes surviving spouses of deceased service members</w:t>
      </w:r>
      <w:r w:rsidR="00EC5FE1" w:rsidRPr="00016EEB">
        <w:rPr>
          <w:rFonts w:ascii="Times New Roman" w:hAnsi="Times New Roman" w:cs="Times New Roman"/>
        </w:rPr>
        <w:t xml:space="preserve"> or honorably discharged veterans</w:t>
      </w:r>
      <w:r w:rsidR="0090004A" w:rsidRPr="00016EEB">
        <w:rPr>
          <w:rFonts w:ascii="Times New Roman" w:hAnsi="Times New Roman" w:cs="Times New Roman"/>
        </w:rPr>
        <w:t xml:space="preserve"> who have not remarried.  </w:t>
      </w:r>
    </w:p>
    <w:p w14:paraId="4C6F0EBC" w14:textId="77777777" w:rsidR="0090004A" w:rsidRPr="00016EEB" w:rsidRDefault="0090004A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B951098" w14:textId="77777777" w:rsidR="0090004A" w:rsidRPr="00016EEB" w:rsidRDefault="0090004A" w:rsidP="009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  <w:b/>
        </w:rPr>
        <w:t>§8-4-3.</w:t>
      </w:r>
      <w:r w:rsidRPr="00016EEB">
        <w:rPr>
          <w:rFonts w:ascii="Times New Roman" w:hAnsi="Times New Roman" w:cs="Times New Roman"/>
        </w:rPr>
        <w:t xml:space="preserve"> </w:t>
      </w:r>
      <w:r w:rsidR="00823468" w:rsidRPr="00016EEB">
        <w:rPr>
          <w:rFonts w:ascii="Times New Roman" w:hAnsi="Times New Roman" w:cs="Times New Roman"/>
          <w:b/>
          <w:bCs/>
        </w:rPr>
        <w:t>Request</w:t>
      </w:r>
      <w:r w:rsidRPr="00016EEB">
        <w:rPr>
          <w:rFonts w:ascii="Times New Roman" w:hAnsi="Times New Roman" w:cs="Times New Roman"/>
          <w:b/>
          <w:bCs/>
        </w:rPr>
        <w:t xml:space="preserve"> for </w:t>
      </w:r>
      <w:r w:rsidR="002B450D" w:rsidRPr="00016EEB">
        <w:rPr>
          <w:rFonts w:ascii="Times New Roman" w:hAnsi="Times New Roman" w:cs="Times New Roman"/>
          <w:b/>
          <w:bCs/>
        </w:rPr>
        <w:t>Waiver of Initial Licensure Fee.</w:t>
      </w:r>
    </w:p>
    <w:p w14:paraId="00AA904F" w14:textId="77777777" w:rsidR="0090004A" w:rsidRPr="00016EEB" w:rsidRDefault="0090004A" w:rsidP="009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6EC832" w14:textId="77777777" w:rsidR="0090004A" w:rsidRPr="00016EEB" w:rsidRDefault="0090004A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3.1.</w:t>
      </w:r>
      <w:r w:rsidR="001E6CCD" w:rsidRPr="00016EEB">
        <w:rPr>
          <w:rFonts w:ascii="Times New Roman" w:hAnsi="Times New Roman" w:cs="Times New Roman"/>
        </w:rPr>
        <w:t xml:space="preserve"> </w:t>
      </w:r>
      <w:r w:rsidR="00823468" w:rsidRPr="00016EEB">
        <w:rPr>
          <w:rFonts w:ascii="Times New Roman" w:hAnsi="Times New Roman" w:cs="Times New Roman"/>
        </w:rPr>
        <w:t>Low-income individuals may request a waiver of the initial licensure fee by submitting</w:t>
      </w:r>
      <w:r w:rsidR="002B450D" w:rsidRPr="00016EEB">
        <w:rPr>
          <w:rFonts w:ascii="Times New Roman" w:hAnsi="Times New Roman" w:cs="Times New Roman"/>
        </w:rPr>
        <w:t>,</w:t>
      </w:r>
      <w:r w:rsidR="00823468" w:rsidRPr="00016EEB">
        <w:rPr>
          <w:rFonts w:ascii="Times New Roman" w:hAnsi="Times New Roman" w:cs="Times New Roman"/>
        </w:rPr>
        <w:t xml:space="preserve"> with their completed license application</w:t>
      </w:r>
      <w:r w:rsidR="002B450D" w:rsidRPr="00016EEB">
        <w:rPr>
          <w:rFonts w:ascii="Times New Roman" w:hAnsi="Times New Roman" w:cs="Times New Roman"/>
        </w:rPr>
        <w:t>,</w:t>
      </w:r>
      <w:r w:rsidR="00823468" w:rsidRPr="00016EEB">
        <w:rPr>
          <w:rFonts w:ascii="Times New Roman" w:hAnsi="Times New Roman" w:cs="Times New Roman"/>
        </w:rPr>
        <w:t xml:space="preserve"> a low-income w</w:t>
      </w:r>
      <w:r w:rsidR="00907094" w:rsidRPr="00016EEB">
        <w:rPr>
          <w:rFonts w:ascii="Times New Roman" w:hAnsi="Times New Roman" w:cs="Times New Roman"/>
        </w:rPr>
        <w:t xml:space="preserve">aiver of initial licensure fee form, </w:t>
      </w:r>
      <w:r w:rsidR="002B450D" w:rsidRPr="00016EEB">
        <w:rPr>
          <w:rFonts w:ascii="Times New Roman" w:hAnsi="Times New Roman" w:cs="Times New Roman"/>
        </w:rPr>
        <w:t xml:space="preserve">as </w:t>
      </w:r>
      <w:r w:rsidR="00907094" w:rsidRPr="00016EEB">
        <w:rPr>
          <w:rFonts w:ascii="Times New Roman" w:hAnsi="Times New Roman" w:cs="Times New Roman"/>
        </w:rPr>
        <w:t xml:space="preserve">provided by </w:t>
      </w:r>
      <w:r w:rsidR="00907094" w:rsidRPr="00016EEB">
        <w:rPr>
          <w:rFonts w:ascii="Times New Roman" w:hAnsi="Times New Roman" w:cs="Times New Roman"/>
        </w:rPr>
        <w:lastRenderedPageBreak/>
        <w:t xml:space="preserve">the  Board, and all documentation of eligibility for the waiver, as prescribed by this rule. The Board shall review the low-income waiver of initial licensure </w:t>
      </w:r>
      <w:r w:rsidR="002B450D" w:rsidRPr="00016EEB">
        <w:rPr>
          <w:rFonts w:ascii="Times New Roman" w:hAnsi="Times New Roman" w:cs="Times New Roman"/>
        </w:rPr>
        <w:t xml:space="preserve">fee </w:t>
      </w:r>
      <w:r w:rsidR="00907094" w:rsidRPr="00016EEB">
        <w:rPr>
          <w:rFonts w:ascii="Times New Roman" w:hAnsi="Times New Roman" w:cs="Times New Roman"/>
        </w:rPr>
        <w:t>form and issue a decision regarding eligibility for the initial licensure fee waive</w:t>
      </w:r>
      <w:r w:rsidR="002B450D" w:rsidRPr="00016EEB">
        <w:rPr>
          <w:rFonts w:ascii="Times New Roman" w:hAnsi="Times New Roman" w:cs="Times New Roman"/>
        </w:rPr>
        <w:t>r</w:t>
      </w:r>
      <w:r w:rsidR="00907094" w:rsidRPr="00016EEB">
        <w:rPr>
          <w:rFonts w:ascii="Times New Roman" w:hAnsi="Times New Roman" w:cs="Times New Roman"/>
        </w:rPr>
        <w:t xml:space="preserve"> within 30 days of receipt of the completed application and form.</w:t>
      </w:r>
      <w:r w:rsidRPr="00016EEB">
        <w:rPr>
          <w:rFonts w:ascii="Times New Roman" w:hAnsi="Times New Roman" w:cs="Times New Roman"/>
        </w:rPr>
        <w:t xml:space="preserve"> </w:t>
      </w:r>
    </w:p>
    <w:p w14:paraId="7702E10E" w14:textId="77777777" w:rsidR="0090004A" w:rsidRPr="00016EEB" w:rsidRDefault="0090004A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480D8F3" w14:textId="77777777" w:rsidR="0090004A" w:rsidRPr="00016EEB" w:rsidRDefault="0090004A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3.2.</w:t>
      </w:r>
      <w:r w:rsidR="00907094" w:rsidRPr="00016EEB">
        <w:rPr>
          <w:rFonts w:ascii="Times New Roman" w:hAnsi="Times New Roman" w:cs="Times New Roman"/>
        </w:rPr>
        <w:t xml:space="preserve"> Military families may request a waiver of the initial licensure fee by submitting with their completed license application a military service verifi</w:t>
      </w:r>
      <w:r w:rsidR="002B450D" w:rsidRPr="00016EEB">
        <w:rPr>
          <w:rFonts w:ascii="Times New Roman" w:hAnsi="Times New Roman" w:cs="Times New Roman"/>
        </w:rPr>
        <w:t>cation form as</w:t>
      </w:r>
      <w:r w:rsidR="00907094" w:rsidRPr="00016EEB">
        <w:rPr>
          <w:rFonts w:ascii="Times New Roman" w:hAnsi="Times New Roman" w:cs="Times New Roman"/>
        </w:rPr>
        <w:t xml:space="preserve"> provided by the Board, and all documentation of eligibility for the waiver, as prescribed by this rule. The Board shall review the military service verification form and issue a decision regarding eligibility for the initial licensure fee waiver within 30 days of receipt of the completed application and form.</w:t>
      </w:r>
    </w:p>
    <w:p w14:paraId="1E0FB214" w14:textId="77777777" w:rsidR="0090004A" w:rsidRPr="00016EEB" w:rsidRDefault="0090004A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B2F6DE6" w14:textId="77777777" w:rsidR="0090004A" w:rsidRPr="00016EEB" w:rsidRDefault="0090004A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 xml:space="preserve">3.3. </w:t>
      </w:r>
      <w:r w:rsidR="00504724" w:rsidRPr="00016EEB">
        <w:rPr>
          <w:rFonts w:ascii="Times New Roman" w:hAnsi="Times New Roman" w:cs="Times New Roman"/>
        </w:rPr>
        <w:t xml:space="preserve"> Upon determining that an applicant is eligible to obtain a license, the Board shall waive the initial licensure fee if the applicant qualifies as a “low-income individual” or as an individual within the class “m</w:t>
      </w:r>
      <w:r w:rsidRPr="00016EEB">
        <w:rPr>
          <w:rFonts w:ascii="Times New Roman" w:hAnsi="Times New Roman" w:cs="Times New Roman"/>
        </w:rPr>
        <w:t>ilitary families</w:t>
      </w:r>
      <w:r w:rsidR="00504724" w:rsidRPr="00016EEB">
        <w:rPr>
          <w:rFonts w:ascii="Times New Roman" w:hAnsi="Times New Roman" w:cs="Times New Roman"/>
        </w:rPr>
        <w:t>”</w:t>
      </w:r>
      <w:r w:rsidRPr="00016EEB">
        <w:rPr>
          <w:rFonts w:ascii="Times New Roman" w:hAnsi="Times New Roman" w:cs="Times New Roman"/>
        </w:rPr>
        <w:t xml:space="preserve"> as defined in this rule</w:t>
      </w:r>
      <w:r w:rsidR="00504724" w:rsidRPr="00016EEB">
        <w:rPr>
          <w:rFonts w:ascii="Times New Roman" w:hAnsi="Times New Roman" w:cs="Times New Roman"/>
        </w:rPr>
        <w:t>.</w:t>
      </w:r>
    </w:p>
    <w:p w14:paraId="4597F914" w14:textId="77777777" w:rsidR="00D9305A" w:rsidRPr="00016EEB" w:rsidRDefault="00D9305A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23B5D03" w14:textId="77777777" w:rsidR="00D9305A" w:rsidRPr="00016EEB" w:rsidRDefault="00D9305A" w:rsidP="00A706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A6C39BE" w14:textId="77777777" w:rsidR="00D9305A" w:rsidRPr="00016EEB" w:rsidRDefault="00D9305A" w:rsidP="00D93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6EEB">
        <w:rPr>
          <w:rFonts w:ascii="Times New Roman" w:hAnsi="Times New Roman" w:cs="Times New Roman"/>
          <w:b/>
        </w:rPr>
        <w:t>§8-4-4. Required Documentation for Waiver of Initial Licensure Fees</w:t>
      </w:r>
    </w:p>
    <w:p w14:paraId="54F01F64" w14:textId="77777777" w:rsidR="00D9305A" w:rsidRPr="00016EEB" w:rsidRDefault="00D9305A" w:rsidP="00D93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F1125A" w14:textId="77777777" w:rsidR="00D9305A" w:rsidRPr="00016EEB" w:rsidRDefault="00D9305A" w:rsidP="003304D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4.1</w:t>
      </w:r>
      <w:r w:rsidR="001E6CCD" w:rsidRPr="00016EEB">
        <w:rPr>
          <w:rFonts w:ascii="Times New Roman" w:hAnsi="Times New Roman" w:cs="Times New Roman"/>
        </w:rPr>
        <w:t>. I</w:t>
      </w:r>
      <w:r w:rsidRPr="00016EEB">
        <w:rPr>
          <w:rFonts w:ascii="Times New Roman" w:hAnsi="Times New Roman" w:cs="Times New Roman"/>
        </w:rPr>
        <w:t xml:space="preserve">ndividuals requesting </w:t>
      </w:r>
      <w:r w:rsidR="00504724" w:rsidRPr="00016EEB">
        <w:rPr>
          <w:rFonts w:ascii="Times New Roman" w:hAnsi="Times New Roman" w:cs="Times New Roman"/>
        </w:rPr>
        <w:t xml:space="preserve">an initial licensure fee </w:t>
      </w:r>
      <w:r w:rsidRPr="00016EEB">
        <w:rPr>
          <w:rFonts w:ascii="Times New Roman" w:hAnsi="Times New Roman" w:cs="Times New Roman"/>
        </w:rPr>
        <w:t>waiver for low</w:t>
      </w:r>
      <w:r w:rsidR="00504724" w:rsidRPr="00016EEB">
        <w:rPr>
          <w:rFonts w:ascii="Times New Roman" w:hAnsi="Times New Roman" w:cs="Times New Roman"/>
        </w:rPr>
        <w:t>-</w:t>
      </w:r>
      <w:r w:rsidRPr="00016EEB">
        <w:rPr>
          <w:rFonts w:ascii="Times New Roman" w:hAnsi="Times New Roman" w:cs="Times New Roman"/>
        </w:rPr>
        <w:t>income</w:t>
      </w:r>
      <w:r w:rsidR="00504724" w:rsidRPr="00016EEB">
        <w:rPr>
          <w:rFonts w:ascii="Times New Roman" w:hAnsi="Times New Roman" w:cs="Times New Roman"/>
        </w:rPr>
        <w:t xml:space="preserve"> individuals </w:t>
      </w:r>
      <w:r w:rsidRPr="00016EEB">
        <w:rPr>
          <w:rFonts w:ascii="Times New Roman" w:hAnsi="Times New Roman" w:cs="Times New Roman"/>
        </w:rPr>
        <w:t>or military</w:t>
      </w:r>
      <w:r w:rsidR="00504724" w:rsidRPr="00016EEB">
        <w:rPr>
          <w:rFonts w:ascii="Times New Roman" w:hAnsi="Times New Roman" w:cs="Times New Roman"/>
        </w:rPr>
        <w:t xml:space="preserve"> families shall submit, with their license application and their waiver request form, the appropriate documentation as specified in this section.</w:t>
      </w:r>
      <w:r w:rsidRPr="00016EEB">
        <w:rPr>
          <w:rFonts w:ascii="Times New Roman" w:hAnsi="Times New Roman" w:cs="Times New Roman"/>
        </w:rPr>
        <w:t xml:space="preserve"> </w:t>
      </w:r>
    </w:p>
    <w:p w14:paraId="2D59C410" w14:textId="77777777" w:rsidR="00D9305A" w:rsidRPr="00016EEB" w:rsidRDefault="00D9305A" w:rsidP="003304D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7C36A95" w14:textId="77777777" w:rsidR="00D9305A" w:rsidRPr="00016EEB" w:rsidRDefault="00D9305A" w:rsidP="003304D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4.2</w:t>
      </w:r>
      <w:r w:rsidR="001E6CCD" w:rsidRPr="00016EEB">
        <w:rPr>
          <w:rFonts w:ascii="Times New Roman" w:hAnsi="Times New Roman" w:cs="Times New Roman"/>
        </w:rPr>
        <w:t xml:space="preserve">. </w:t>
      </w:r>
      <w:r w:rsidRPr="00016EEB">
        <w:rPr>
          <w:rFonts w:ascii="Times New Roman" w:hAnsi="Times New Roman" w:cs="Times New Roman"/>
        </w:rPr>
        <w:t>To establish low</w:t>
      </w:r>
      <w:r w:rsidR="000079C2" w:rsidRPr="00016EEB">
        <w:rPr>
          <w:rFonts w:ascii="Times New Roman" w:hAnsi="Times New Roman" w:cs="Times New Roman"/>
        </w:rPr>
        <w:t>-</w:t>
      </w:r>
      <w:r w:rsidRPr="00016EEB">
        <w:rPr>
          <w:rFonts w:ascii="Times New Roman" w:hAnsi="Times New Roman" w:cs="Times New Roman"/>
        </w:rPr>
        <w:t xml:space="preserve"> income elig</w:t>
      </w:r>
      <w:r w:rsidR="000079C2" w:rsidRPr="00016EEB">
        <w:rPr>
          <w:rFonts w:ascii="Times New Roman" w:hAnsi="Times New Roman" w:cs="Times New Roman"/>
        </w:rPr>
        <w:t xml:space="preserve">ibility for an initial licensure </w:t>
      </w:r>
      <w:r w:rsidRPr="00016EEB">
        <w:rPr>
          <w:rFonts w:ascii="Times New Roman" w:hAnsi="Times New Roman" w:cs="Times New Roman"/>
        </w:rPr>
        <w:t xml:space="preserve"> fee waiver, an applicant shall submit to the Board</w:t>
      </w:r>
      <w:r w:rsidR="000079C2" w:rsidRPr="00016EEB">
        <w:rPr>
          <w:rFonts w:ascii="Times New Roman" w:hAnsi="Times New Roman" w:cs="Times New Roman"/>
        </w:rPr>
        <w:t xml:space="preserve"> a federal tax return or documentation of eligibility for one of the following public benefit programs:</w:t>
      </w:r>
    </w:p>
    <w:p w14:paraId="4EDCCEFD" w14:textId="77777777" w:rsidR="00D9305A" w:rsidRPr="00016EEB" w:rsidRDefault="00D9305A" w:rsidP="00D9305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7FD993A" w14:textId="77777777" w:rsidR="00D9305A" w:rsidRPr="00016EEB" w:rsidRDefault="00D9305A" w:rsidP="003304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4.2.1</w:t>
      </w:r>
      <w:r w:rsidR="001E6CCD" w:rsidRPr="00016EEB">
        <w:rPr>
          <w:rFonts w:ascii="Times New Roman" w:hAnsi="Times New Roman" w:cs="Times New Roman"/>
        </w:rPr>
        <w:t>.</w:t>
      </w:r>
      <w:r w:rsidRPr="00016EEB">
        <w:rPr>
          <w:rFonts w:ascii="Times New Roman" w:hAnsi="Times New Roman" w:cs="Times New Roman"/>
        </w:rPr>
        <w:t xml:space="preserve"> </w:t>
      </w:r>
      <w:r w:rsidR="000079C2" w:rsidRPr="00016EEB">
        <w:rPr>
          <w:rFonts w:ascii="Times New Roman" w:hAnsi="Times New Roman" w:cs="Times New Roman"/>
        </w:rPr>
        <w:t xml:space="preserve">The </w:t>
      </w:r>
      <w:r w:rsidRPr="00016EEB">
        <w:rPr>
          <w:rFonts w:ascii="Times New Roman" w:hAnsi="Times New Roman" w:cs="Times New Roman"/>
        </w:rPr>
        <w:t>Temporary Assist</w:t>
      </w:r>
      <w:r w:rsidR="00C60754" w:rsidRPr="00016EEB">
        <w:rPr>
          <w:rFonts w:ascii="Times New Roman" w:hAnsi="Times New Roman" w:cs="Times New Roman"/>
        </w:rPr>
        <w:t xml:space="preserve">ance for Needy Families </w:t>
      </w:r>
      <w:proofErr w:type="gramStart"/>
      <w:r w:rsidR="00C60754" w:rsidRPr="00016EEB">
        <w:rPr>
          <w:rFonts w:ascii="Times New Roman" w:hAnsi="Times New Roman" w:cs="Times New Roman"/>
        </w:rPr>
        <w:t>Program;</w:t>
      </w:r>
      <w:proofErr w:type="gramEnd"/>
    </w:p>
    <w:p w14:paraId="26EC0D54" w14:textId="77777777" w:rsidR="00D9305A" w:rsidRPr="00016EEB" w:rsidRDefault="00D9305A" w:rsidP="003304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48C81F64" w14:textId="77777777" w:rsidR="00D9305A" w:rsidRPr="00016EEB" w:rsidRDefault="00D9305A" w:rsidP="003304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4.2.2</w:t>
      </w:r>
      <w:r w:rsidR="001E6CCD" w:rsidRPr="00016EEB">
        <w:rPr>
          <w:rFonts w:ascii="Times New Roman" w:hAnsi="Times New Roman" w:cs="Times New Roman"/>
        </w:rPr>
        <w:t>.</w:t>
      </w:r>
      <w:r w:rsidR="00C60754" w:rsidRPr="00016EEB">
        <w:rPr>
          <w:rFonts w:ascii="Times New Roman" w:hAnsi="Times New Roman" w:cs="Times New Roman"/>
        </w:rPr>
        <w:t xml:space="preserve"> Medicaid;</w:t>
      </w:r>
      <w:r w:rsidR="000079C2" w:rsidRPr="00016EEB">
        <w:rPr>
          <w:rFonts w:ascii="Times New Roman" w:hAnsi="Times New Roman" w:cs="Times New Roman"/>
        </w:rPr>
        <w:t xml:space="preserve"> or</w:t>
      </w:r>
    </w:p>
    <w:p w14:paraId="40690AEE" w14:textId="77777777" w:rsidR="00D9305A" w:rsidRPr="00016EEB" w:rsidRDefault="00D9305A" w:rsidP="003304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18D530DE" w14:textId="77777777" w:rsidR="00D9305A" w:rsidRPr="00016EEB" w:rsidRDefault="00D9305A" w:rsidP="003304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4.2.3</w:t>
      </w:r>
      <w:r w:rsidR="001E6CCD" w:rsidRPr="00016EEB">
        <w:rPr>
          <w:rFonts w:ascii="Times New Roman" w:hAnsi="Times New Roman" w:cs="Times New Roman"/>
        </w:rPr>
        <w:t>.</w:t>
      </w:r>
      <w:r w:rsidRPr="00016EEB">
        <w:rPr>
          <w:rFonts w:ascii="Times New Roman" w:hAnsi="Times New Roman" w:cs="Times New Roman"/>
        </w:rPr>
        <w:t xml:space="preserve"> </w:t>
      </w:r>
      <w:r w:rsidR="000079C2" w:rsidRPr="00016EEB">
        <w:rPr>
          <w:rFonts w:ascii="Times New Roman" w:hAnsi="Times New Roman" w:cs="Times New Roman"/>
        </w:rPr>
        <w:t xml:space="preserve">The </w:t>
      </w:r>
      <w:r w:rsidRPr="00016EEB">
        <w:rPr>
          <w:rFonts w:ascii="Times New Roman" w:hAnsi="Times New Roman" w:cs="Times New Roman"/>
        </w:rPr>
        <w:t>Supplement</w:t>
      </w:r>
      <w:r w:rsidR="00C60754" w:rsidRPr="00016EEB">
        <w:rPr>
          <w:rFonts w:ascii="Times New Roman" w:hAnsi="Times New Roman" w:cs="Times New Roman"/>
        </w:rPr>
        <w:t>al Nutrition Assistance Program</w:t>
      </w:r>
      <w:r w:rsidR="000079C2" w:rsidRPr="00016EEB">
        <w:rPr>
          <w:rFonts w:ascii="Times New Roman" w:hAnsi="Times New Roman" w:cs="Times New Roman"/>
        </w:rPr>
        <w:t>.</w:t>
      </w:r>
    </w:p>
    <w:p w14:paraId="45C07769" w14:textId="77777777" w:rsidR="000079C2" w:rsidRPr="00016EEB" w:rsidRDefault="000079C2" w:rsidP="003304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3B1CAEB" w14:textId="77777777" w:rsidR="00D9305A" w:rsidRPr="00016EEB" w:rsidRDefault="00D9305A" w:rsidP="00D9305A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14:paraId="56C24FB1" w14:textId="77777777" w:rsidR="00D9305A" w:rsidRPr="00016EEB" w:rsidRDefault="00D9305A" w:rsidP="003304D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4.3</w:t>
      </w:r>
      <w:r w:rsidR="001E6CCD" w:rsidRPr="00016EEB">
        <w:rPr>
          <w:rFonts w:ascii="Times New Roman" w:hAnsi="Times New Roman" w:cs="Times New Roman"/>
        </w:rPr>
        <w:t>.</w:t>
      </w:r>
      <w:r w:rsidRPr="00016EEB">
        <w:rPr>
          <w:rFonts w:ascii="Times New Roman" w:hAnsi="Times New Roman" w:cs="Times New Roman"/>
        </w:rPr>
        <w:t xml:space="preserve"> To establish military family eligibility for</w:t>
      </w:r>
      <w:r w:rsidR="002B450D" w:rsidRPr="00016EEB">
        <w:rPr>
          <w:rFonts w:ascii="Times New Roman" w:hAnsi="Times New Roman" w:cs="Times New Roman"/>
        </w:rPr>
        <w:t xml:space="preserve"> a waiver of the initial licensure</w:t>
      </w:r>
      <w:r w:rsidRPr="00016EEB">
        <w:rPr>
          <w:rFonts w:ascii="Times New Roman" w:hAnsi="Times New Roman" w:cs="Times New Roman"/>
        </w:rPr>
        <w:t xml:space="preserve"> fee, an applicant shall submit to the Board proof of qualifying military service and</w:t>
      </w:r>
      <w:r w:rsidR="005910CA" w:rsidRPr="00016EEB">
        <w:rPr>
          <w:rFonts w:ascii="Times New Roman" w:hAnsi="Times New Roman" w:cs="Times New Roman"/>
        </w:rPr>
        <w:t xml:space="preserve"> if applicable,</w:t>
      </w:r>
      <w:r w:rsidRPr="00016EEB">
        <w:rPr>
          <w:rFonts w:ascii="Times New Roman" w:hAnsi="Times New Roman" w:cs="Times New Roman"/>
        </w:rPr>
        <w:t xml:space="preserve"> proof of eligibility</w:t>
      </w:r>
      <w:r w:rsidR="00242B69" w:rsidRPr="00016EEB">
        <w:rPr>
          <w:rFonts w:ascii="Times New Roman" w:hAnsi="Times New Roman" w:cs="Times New Roman"/>
        </w:rPr>
        <w:t xml:space="preserve"> as a qualifying spouse or surviving spouse</w:t>
      </w:r>
      <w:r w:rsidRPr="00016EEB">
        <w:rPr>
          <w:rFonts w:ascii="Times New Roman" w:hAnsi="Times New Roman" w:cs="Times New Roman"/>
        </w:rPr>
        <w:t>, as follows:</w:t>
      </w:r>
    </w:p>
    <w:p w14:paraId="77782D96" w14:textId="77777777" w:rsidR="00D9305A" w:rsidRPr="00016EEB" w:rsidRDefault="00D9305A" w:rsidP="00D9305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879D019" w14:textId="77777777" w:rsidR="00D9305A" w:rsidRPr="00016EEB" w:rsidRDefault="00D9305A" w:rsidP="003304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4.3.1</w:t>
      </w:r>
      <w:r w:rsidR="00242B69" w:rsidRPr="00016EEB">
        <w:rPr>
          <w:rFonts w:ascii="Times New Roman" w:hAnsi="Times New Roman" w:cs="Times New Roman"/>
        </w:rPr>
        <w:t>.</w:t>
      </w:r>
      <w:r w:rsidR="001E6CCD" w:rsidRPr="00016EEB">
        <w:rPr>
          <w:rFonts w:ascii="Times New Roman" w:hAnsi="Times New Roman" w:cs="Times New Roman"/>
        </w:rPr>
        <w:t xml:space="preserve"> </w:t>
      </w:r>
      <w:r w:rsidR="005910CA" w:rsidRPr="00016EEB">
        <w:rPr>
          <w:rFonts w:ascii="Times New Roman" w:hAnsi="Times New Roman" w:cs="Times New Roman"/>
        </w:rPr>
        <w:t>The</w:t>
      </w:r>
      <w:r w:rsidRPr="00016EEB">
        <w:rPr>
          <w:rFonts w:ascii="Times New Roman" w:hAnsi="Times New Roman" w:cs="Times New Roman"/>
        </w:rPr>
        <w:t xml:space="preserve"> service </w:t>
      </w:r>
      <w:r w:rsidR="00C60754" w:rsidRPr="00016EEB">
        <w:rPr>
          <w:rFonts w:ascii="Times New Roman" w:hAnsi="Times New Roman" w:cs="Times New Roman"/>
        </w:rPr>
        <w:t xml:space="preserve">members DD-214 </w:t>
      </w:r>
      <w:proofErr w:type="gramStart"/>
      <w:r w:rsidR="00C60754" w:rsidRPr="00016EEB">
        <w:rPr>
          <w:rFonts w:ascii="Times New Roman" w:hAnsi="Times New Roman" w:cs="Times New Roman"/>
        </w:rPr>
        <w:t>form;</w:t>
      </w:r>
      <w:proofErr w:type="gramEnd"/>
    </w:p>
    <w:p w14:paraId="54312B9E" w14:textId="77777777" w:rsidR="00D9305A" w:rsidRPr="00016EEB" w:rsidRDefault="00D9305A" w:rsidP="003304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D6332BF" w14:textId="77777777" w:rsidR="00D9305A" w:rsidRPr="00016EEB" w:rsidRDefault="00D9305A" w:rsidP="003304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4.3.2</w:t>
      </w:r>
      <w:r w:rsidR="00242B69" w:rsidRPr="00016EEB">
        <w:rPr>
          <w:rFonts w:ascii="Times New Roman" w:hAnsi="Times New Roman" w:cs="Times New Roman"/>
        </w:rPr>
        <w:t>.</w:t>
      </w:r>
      <w:r w:rsidR="001E6CCD" w:rsidRPr="00016EEB">
        <w:rPr>
          <w:rFonts w:ascii="Times New Roman" w:hAnsi="Times New Roman" w:cs="Times New Roman"/>
        </w:rPr>
        <w:t xml:space="preserve"> </w:t>
      </w:r>
      <w:r w:rsidR="005910CA" w:rsidRPr="00016EEB">
        <w:rPr>
          <w:rFonts w:ascii="Times New Roman" w:hAnsi="Times New Roman" w:cs="Times New Roman"/>
        </w:rPr>
        <w:t>The</w:t>
      </w:r>
      <w:r w:rsidR="00C60754" w:rsidRPr="00016EEB">
        <w:rPr>
          <w:rFonts w:ascii="Times New Roman" w:hAnsi="Times New Roman" w:cs="Times New Roman"/>
        </w:rPr>
        <w:t xml:space="preserve"> service members NGB-22 </w:t>
      </w:r>
      <w:proofErr w:type="gramStart"/>
      <w:r w:rsidR="00C60754" w:rsidRPr="00016EEB">
        <w:rPr>
          <w:rFonts w:ascii="Times New Roman" w:hAnsi="Times New Roman" w:cs="Times New Roman"/>
        </w:rPr>
        <w:t>form;</w:t>
      </w:r>
      <w:proofErr w:type="gramEnd"/>
    </w:p>
    <w:p w14:paraId="619ECE3C" w14:textId="77777777" w:rsidR="00D9305A" w:rsidRPr="00016EEB" w:rsidRDefault="00D9305A" w:rsidP="003304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245AAF96" w14:textId="77777777" w:rsidR="00D9305A" w:rsidRPr="00016EEB" w:rsidRDefault="00D9305A" w:rsidP="003304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4.3.3</w:t>
      </w:r>
      <w:r w:rsidR="00242B69" w:rsidRPr="00016EEB">
        <w:rPr>
          <w:rFonts w:ascii="Times New Roman" w:hAnsi="Times New Roman" w:cs="Times New Roman"/>
        </w:rPr>
        <w:t>.</w:t>
      </w:r>
      <w:r w:rsidR="001E6CCD" w:rsidRPr="00016EEB">
        <w:rPr>
          <w:rFonts w:ascii="Times New Roman" w:hAnsi="Times New Roman" w:cs="Times New Roman"/>
        </w:rPr>
        <w:t xml:space="preserve"> </w:t>
      </w:r>
      <w:r w:rsidR="005910CA" w:rsidRPr="00016EEB">
        <w:rPr>
          <w:rFonts w:ascii="Times New Roman" w:hAnsi="Times New Roman" w:cs="Times New Roman"/>
        </w:rPr>
        <w:t>The</w:t>
      </w:r>
      <w:r w:rsidR="00C60754" w:rsidRPr="00016EEB">
        <w:rPr>
          <w:rFonts w:ascii="Times New Roman" w:hAnsi="Times New Roman" w:cs="Times New Roman"/>
        </w:rPr>
        <w:t xml:space="preserve"> service members DD-1300 </w:t>
      </w:r>
      <w:proofErr w:type="gramStart"/>
      <w:r w:rsidR="00C60754" w:rsidRPr="00016EEB">
        <w:rPr>
          <w:rFonts w:ascii="Times New Roman" w:hAnsi="Times New Roman" w:cs="Times New Roman"/>
        </w:rPr>
        <w:t>form;</w:t>
      </w:r>
      <w:proofErr w:type="gramEnd"/>
      <w:r w:rsidR="002B450D" w:rsidRPr="00016EEB">
        <w:rPr>
          <w:rFonts w:ascii="Times New Roman" w:hAnsi="Times New Roman" w:cs="Times New Roman"/>
        </w:rPr>
        <w:t xml:space="preserve"> </w:t>
      </w:r>
    </w:p>
    <w:p w14:paraId="460ED486" w14:textId="77777777" w:rsidR="00D9305A" w:rsidRPr="00016EEB" w:rsidRDefault="00D9305A" w:rsidP="003304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41FBFA03" w14:textId="77777777" w:rsidR="00D9305A" w:rsidRPr="00016EEB" w:rsidRDefault="00D9305A" w:rsidP="003304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4.3.4</w:t>
      </w:r>
      <w:r w:rsidR="00242B69" w:rsidRPr="00016EEB">
        <w:rPr>
          <w:rFonts w:ascii="Times New Roman" w:hAnsi="Times New Roman" w:cs="Times New Roman"/>
        </w:rPr>
        <w:t>.</w:t>
      </w:r>
      <w:r w:rsidR="001E6CCD" w:rsidRPr="00016EEB">
        <w:rPr>
          <w:rFonts w:ascii="Times New Roman" w:hAnsi="Times New Roman" w:cs="Times New Roman"/>
        </w:rPr>
        <w:t xml:space="preserve"> </w:t>
      </w:r>
      <w:r w:rsidR="002B450D" w:rsidRPr="00016EEB">
        <w:rPr>
          <w:rFonts w:ascii="Times New Roman" w:hAnsi="Times New Roman" w:cs="Times New Roman"/>
        </w:rPr>
        <w:t>A copy of the service member’s</w:t>
      </w:r>
      <w:r w:rsidRPr="00016EEB">
        <w:rPr>
          <w:rFonts w:ascii="Times New Roman" w:hAnsi="Times New Roman" w:cs="Times New Roman"/>
        </w:rPr>
        <w:t xml:space="preserve"> current military </w:t>
      </w:r>
      <w:r w:rsidR="00C60754" w:rsidRPr="00016EEB">
        <w:rPr>
          <w:rFonts w:ascii="Times New Roman" w:hAnsi="Times New Roman" w:cs="Times New Roman"/>
        </w:rPr>
        <w:t>orders;</w:t>
      </w:r>
      <w:r w:rsidR="00242B69" w:rsidRPr="00016EEB">
        <w:rPr>
          <w:rFonts w:ascii="Times New Roman" w:hAnsi="Times New Roman" w:cs="Times New Roman"/>
        </w:rPr>
        <w:t xml:space="preserve"> or</w:t>
      </w:r>
    </w:p>
    <w:p w14:paraId="7AB31D0D" w14:textId="77777777" w:rsidR="00242B69" w:rsidRPr="00016EEB" w:rsidRDefault="00242B69" w:rsidP="003304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446E855E" w14:textId="77777777" w:rsidR="00242B69" w:rsidRPr="00016EEB" w:rsidRDefault="00242B69" w:rsidP="003304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4.3.5.</w:t>
      </w:r>
      <w:r w:rsidR="001E6CCD" w:rsidRPr="00016EEB">
        <w:rPr>
          <w:rFonts w:ascii="Times New Roman" w:hAnsi="Times New Roman" w:cs="Times New Roman"/>
        </w:rPr>
        <w:t xml:space="preserve"> </w:t>
      </w:r>
      <w:r w:rsidRPr="00016EEB">
        <w:rPr>
          <w:rFonts w:ascii="Times New Roman" w:hAnsi="Times New Roman" w:cs="Times New Roman"/>
        </w:rPr>
        <w:t>Other official military documentation, determined to be appropriate by the Board, demonstrating the service member’s qualifying</w:t>
      </w:r>
      <w:r w:rsidR="001E6CCD" w:rsidRPr="00016EEB">
        <w:rPr>
          <w:rFonts w:ascii="Times New Roman" w:hAnsi="Times New Roman" w:cs="Times New Roman"/>
        </w:rPr>
        <w:t xml:space="preserve"> past or current military service; and</w:t>
      </w:r>
    </w:p>
    <w:p w14:paraId="5EFF348C" w14:textId="77777777" w:rsidR="00D9305A" w:rsidRPr="00016EEB" w:rsidRDefault="00D9305A" w:rsidP="003304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F8FD10C" w14:textId="77777777" w:rsidR="00D9305A" w:rsidRPr="00016EEB" w:rsidRDefault="001E6CCD" w:rsidP="003304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4.3.6.</w:t>
      </w:r>
      <w:r w:rsidR="00D9305A" w:rsidRPr="00016EEB">
        <w:rPr>
          <w:rFonts w:ascii="Times New Roman" w:hAnsi="Times New Roman" w:cs="Times New Roman"/>
        </w:rPr>
        <w:t xml:space="preserve"> </w:t>
      </w:r>
      <w:r w:rsidR="005910CA" w:rsidRPr="00016EEB">
        <w:rPr>
          <w:rFonts w:ascii="Times New Roman" w:hAnsi="Times New Roman" w:cs="Times New Roman"/>
        </w:rPr>
        <w:t>For a</w:t>
      </w:r>
      <w:r w:rsidRPr="00016EEB">
        <w:rPr>
          <w:rFonts w:ascii="Times New Roman" w:hAnsi="Times New Roman" w:cs="Times New Roman"/>
        </w:rPr>
        <w:t xml:space="preserve"> </w:t>
      </w:r>
      <w:r w:rsidR="005910CA" w:rsidRPr="00016EEB">
        <w:rPr>
          <w:rFonts w:ascii="Times New Roman" w:hAnsi="Times New Roman" w:cs="Times New Roman"/>
        </w:rPr>
        <w:t>service member’s spouse or surviving spouse, a</w:t>
      </w:r>
      <w:r w:rsidR="00D9305A" w:rsidRPr="00016EEB">
        <w:rPr>
          <w:rFonts w:ascii="Times New Roman" w:hAnsi="Times New Roman" w:cs="Times New Roman"/>
        </w:rPr>
        <w:t xml:space="preserve"> copy of the</w:t>
      </w:r>
      <w:r w:rsidR="005910CA" w:rsidRPr="00016EEB">
        <w:rPr>
          <w:rFonts w:ascii="Times New Roman" w:hAnsi="Times New Roman" w:cs="Times New Roman"/>
        </w:rPr>
        <w:t xml:space="preserve"> </w:t>
      </w:r>
      <w:r w:rsidR="00D9305A" w:rsidRPr="00016EEB">
        <w:rPr>
          <w:rFonts w:ascii="Times New Roman" w:hAnsi="Times New Roman" w:cs="Times New Roman"/>
        </w:rPr>
        <w:t xml:space="preserve">certificate </w:t>
      </w:r>
      <w:r w:rsidR="005910CA" w:rsidRPr="00016EEB">
        <w:rPr>
          <w:rFonts w:ascii="Times New Roman" w:hAnsi="Times New Roman" w:cs="Times New Roman"/>
        </w:rPr>
        <w:t>of marriage between the spouse and qualifying service member and when applicable, the qualifying service member’s certificate of death.</w:t>
      </w:r>
    </w:p>
    <w:p w14:paraId="4B53B2AB" w14:textId="77777777" w:rsidR="005910CA" w:rsidRPr="00016EEB" w:rsidRDefault="005910CA" w:rsidP="003304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64FA26F5" w14:textId="77777777" w:rsidR="005910CA" w:rsidRPr="00016EEB" w:rsidRDefault="005910CA" w:rsidP="003304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6BB560DD" w14:textId="77777777" w:rsidR="005910CA" w:rsidRPr="00016EEB" w:rsidRDefault="005910CA" w:rsidP="003304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2851F2A7" w14:textId="77777777" w:rsidR="00D9305A" w:rsidRPr="00016EEB" w:rsidRDefault="00D9305A" w:rsidP="00D9305A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14:paraId="6AD6A797" w14:textId="77777777" w:rsidR="005910CA" w:rsidRPr="00016EEB" w:rsidRDefault="00D9305A" w:rsidP="002B45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6EEB">
        <w:rPr>
          <w:rFonts w:ascii="Times New Roman" w:hAnsi="Times New Roman" w:cs="Times New Roman"/>
        </w:rPr>
        <w:t>4.4</w:t>
      </w:r>
      <w:r w:rsidR="001E6CCD" w:rsidRPr="00016EEB">
        <w:rPr>
          <w:rFonts w:ascii="Times New Roman" w:hAnsi="Times New Roman" w:cs="Times New Roman"/>
        </w:rPr>
        <w:t>.</w:t>
      </w:r>
      <w:r w:rsidRPr="00016EEB">
        <w:rPr>
          <w:rFonts w:ascii="Times New Roman" w:hAnsi="Times New Roman" w:cs="Times New Roman"/>
        </w:rPr>
        <w:t xml:space="preserve"> </w:t>
      </w:r>
      <w:r w:rsidR="005910CA" w:rsidRPr="00016EEB">
        <w:rPr>
          <w:rFonts w:ascii="Times New Roman" w:hAnsi="Times New Roman" w:cs="Times New Roman"/>
        </w:rPr>
        <w:t xml:space="preserve">Honorably discharged service members applying for a waiver of the initial licensure fee shall submit to the Board a DD-214 form, an NGB-22 form or other official military documentation, determined to be appropriate by the Board, showing that the applicant has been honorably discharged from military service. </w:t>
      </w:r>
    </w:p>
    <w:p w14:paraId="47E82B2A" w14:textId="77777777" w:rsidR="00D9305A" w:rsidRPr="00016EEB" w:rsidRDefault="00D9305A" w:rsidP="003304D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D9305A" w:rsidRPr="00016E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8D79" w14:textId="77777777" w:rsidR="00AD0C58" w:rsidRDefault="00AD0C58" w:rsidP="001C5E73">
      <w:pPr>
        <w:spacing w:after="0" w:line="240" w:lineRule="auto"/>
      </w:pPr>
      <w:r>
        <w:separator/>
      </w:r>
    </w:p>
  </w:endnote>
  <w:endnote w:type="continuationSeparator" w:id="0">
    <w:p w14:paraId="3ADCF2B8" w14:textId="77777777" w:rsidR="00AD0C58" w:rsidRDefault="00AD0C58" w:rsidP="001C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781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71593" w14:textId="77777777" w:rsidR="0020734F" w:rsidRDefault="002073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1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53AB4E" w14:textId="77777777" w:rsidR="001C5E73" w:rsidRDefault="001C5E73" w:rsidP="00AB5E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A8A0" w14:textId="77777777" w:rsidR="00AD0C58" w:rsidRDefault="00AD0C58" w:rsidP="001C5E73">
      <w:pPr>
        <w:spacing w:after="0" w:line="240" w:lineRule="auto"/>
      </w:pPr>
      <w:r>
        <w:separator/>
      </w:r>
    </w:p>
  </w:footnote>
  <w:footnote w:type="continuationSeparator" w:id="0">
    <w:p w14:paraId="389F8591" w14:textId="77777777" w:rsidR="00AD0C58" w:rsidRDefault="00AD0C58" w:rsidP="001C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BB4B" w14:textId="77777777" w:rsidR="001C5E73" w:rsidRPr="001C5E73" w:rsidRDefault="001C5E73" w:rsidP="001C5E73">
    <w:pPr>
      <w:pStyle w:val="Header"/>
      <w:jc w:val="center"/>
      <w:rPr>
        <w:b/>
      </w:rPr>
    </w:pPr>
    <w:r w:rsidRPr="001C5E73">
      <w:rPr>
        <w:b/>
      </w:rPr>
      <w:t>8CSR4</w:t>
    </w:r>
  </w:p>
  <w:p w14:paraId="03F7184C" w14:textId="77777777" w:rsidR="001C5E73" w:rsidRDefault="001C5E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4A"/>
    <w:rsid w:val="000079C2"/>
    <w:rsid w:val="00016EEB"/>
    <w:rsid w:val="00020276"/>
    <w:rsid w:val="000C7550"/>
    <w:rsid w:val="000E2104"/>
    <w:rsid w:val="0011025E"/>
    <w:rsid w:val="001C5E73"/>
    <w:rsid w:val="001E6C98"/>
    <w:rsid w:val="001E6CCD"/>
    <w:rsid w:val="0020734F"/>
    <w:rsid w:val="00240A28"/>
    <w:rsid w:val="00242B69"/>
    <w:rsid w:val="00290603"/>
    <w:rsid w:val="002B450D"/>
    <w:rsid w:val="002E0DE5"/>
    <w:rsid w:val="003304DE"/>
    <w:rsid w:val="0035302E"/>
    <w:rsid w:val="00361746"/>
    <w:rsid w:val="00455893"/>
    <w:rsid w:val="004E45E8"/>
    <w:rsid w:val="00504724"/>
    <w:rsid w:val="005910CA"/>
    <w:rsid w:val="006014A1"/>
    <w:rsid w:val="00605C96"/>
    <w:rsid w:val="00682829"/>
    <w:rsid w:val="00791BD8"/>
    <w:rsid w:val="007B6947"/>
    <w:rsid w:val="00823468"/>
    <w:rsid w:val="008F6931"/>
    <w:rsid w:val="0090004A"/>
    <w:rsid w:val="00907094"/>
    <w:rsid w:val="00942479"/>
    <w:rsid w:val="00961A1C"/>
    <w:rsid w:val="009B72B4"/>
    <w:rsid w:val="009F6486"/>
    <w:rsid w:val="00A33F74"/>
    <w:rsid w:val="00A50C71"/>
    <w:rsid w:val="00A70668"/>
    <w:rsid w:val="00AB5E3D"/>
    <w:rsid w:val="00AD0C58"/>
    <w:rsid w:val="00B03783"/>
    <w:rsid w:val="00B054B8"/>
    <w:rsid w:val="00B40BDF"/>
    <w:rsid w:val="00BA23E4"/>
    <w:rsid w:val="00C14D7A"/>
    <w:rsid w:val="00C51E3E"/>
    <w:rsid w:val="00C60754"/>
    <w:rsid w:val="00CE3DD7"/>
    <w:rsid w:val="00D9305A"/>
    <w:rsid w:val="00D95DB1"/>
    <w:rsid w:val="00D973B0"/>
    <w:rsid w:val="00DB08A3"/>
    <w:rsid w:val="00EB0D63"/>
    <w:rsid w:val="00EC5FE1"/>
    <w:rsid w:val="00F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1EBBA"/>
  <w15:docId w15:val="{F9BFD07F-EBCB-4B10-80A6-894461DD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4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E73"/>
  </w:style>
  <w:style w:type="paragraph" w:styleId="Footer">
    <w:name w:val="footer"/>
    <w:basedOn w:val="Normal"/>
    <w:link w:val="FooterChar"/>
    <w:uiPriority w:val="99"/>
    <w:unhideWhenUsed/>
    <w:rsid w:val="001C5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99F89-8BE4-4036-BAB4-8D533B08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BHAD</dc:creator>
  <cp:lastModifiedBy>Patty Nesbitt</cp:lastModifiedBy>
  <cp:revision>2</cp:revision>
  <cp:lastPrinted>2019-10-10T19:05:00Z</cp:lastPrinted>
  <dcterms:created xsi:type="dcterms:W3CDTF">2022-03-14T17:19:00Z</dcterms:created>
  <dcterms:modified xsi:type="dcterms:W3CDTF">2022-03-14T17:19:00Z</dcterms:modified>
</cp:coreProperties>
</file>